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մետաղների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քարերի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պետական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գործակալության</w:t>
      </w:r>
      <w:r>
        <w:rPr>
          <w:rFonts w:ascii="GHEA Grapalat" w:hAnsi="GHEA Grapalat" w:cs="Sylfaen"/>
        </w:rPr>
        <w:t xml:space="preserve"> կողմից հրապարակված</w:t>
      </w:r>
      <w:r w:rsidRPr="001D0A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14:paraId="2D5CB366" w14:textId="48459E29" w:rsidR="006B3B5A" w:rsidRDefault="000D6F71" w:rsidP="006B3B5A">
      <w:pPr>
        <w:jc w:val="center"/>
      </w:pPr>
      <w:r>
        <w:rPr>
          <w:rFonts w:ascii="GHEA Grapalat" w:hAnsi="GHEA Grapalat"/>
        </w:rPr>
        <w:t>201</w:t>
      </w:r>
      <w:r w:rsidR="001A14DB">
        <w:rPr>
          <w:rFonts w:ascii="GHEA Grapalat" w:hAnsi="GHEA Grapalat"/>
        </w:rPr>
        <w:t>9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346901">
        <w:rPr>
          <w:rFonts w:ascii="GHEA Grapalat" w:hAnsi="GHEA Grapalat"/>
        </w:rPr>
        <w:t>սեպտեմբեր</w:t>
      </w:r>
      <w:r w:rsidR="008114DC">
        <w:rPr>
          <w:rFonts w:ascii="GHEA Grapalat" w:hAnsi="GHEA Grapalat"/>
        </w:rPr>
        <w:t xml:space="preserve"> </w:t>
      </w:r>
      <w:r w:rsidR="006B3B5A">
        <w:rPr>
          <w:rFonts w:ascii="GHEA Grapalat" w:hAnsi="GHEA Grapalat"/>
        </w:rPr>
        <w:t>ամսվա դրությամբ, արտահայտված ԱՄՆ-ի դոլարով</w:t>
      </w:r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4598C73E" w:rsidR="006B3B5A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48.57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5583CC83" w:rsidR="006B3B5A" w:rsidRPr="0063066F" w:rsidRDefault="0063066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0.584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039668AA" w:rsidR="00E732A0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30.36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14:paraId="00B0864E" w14:textId="6DFC5609" w:rsidR="00F70728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51.47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1E7B6E29" w:rsidR="006B3B5A" w:rsidRPr="00CA42AA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1749.60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75707699" w:rsidR="006B3B5A" w:rsidRPr="00CA42AA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5745.48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</w:p>
        </w:tc>
        <w:tc>
          <w:tcPr>
            <w:tcW w:w="2264" w:type="dxa"/>
          </w:tcPr>
          <w:p w14:paraId="0B3AA7E1" w14:textId="25D84186" w:rsidR="00CF396B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2070.86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Նիկել</w:t>
            </w:r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DBB31CF" w:rsidR="00CF396B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17673.10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>. Տիտանի նիտրիդ (TiN)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2872398B" w:rsidR="006B3B5A" w:rsidRPr="00925BC3" w:rsidRDefault="00A41B33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16839.76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>. Ցինկ</w:t>
            </w:r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079D0C8F" w:rsidR="006B3B5A" w:rsidRPr="00CA42AA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2319.64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7B535EDA" w14:textId="4DFA67F6" w:rsidR="006B3B5A" w:rsidRPr="00CA42AA" w:rsidRDefault="00A41B3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36452.38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3CEBE2EE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 Մոլիբդեն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1D4EB6B2" w14:textId="406DA5DE" w:rsidR="00730C97" w:rsidRDefault="00730C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  <w:bookmarkStart w:id="0" w:name="_GoBack"/>
            <w:bookmarkEnd w:id="0"/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2EA0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https://mul2-minfin.gov.am/tasks/87032/oneclick/Royalty.docx?token=ec4c6581e31e9e6337f94ac1b5b617ba</cp:keywords>
  <dc:description/>
  <cp:lastModifiedBy>Heghine Hambardzumyan</cp:lastModifiedBy>
  <cp:revision>7</cp:revision>
  <cp:lastPrinted>2019-07-08T08:37:00Z</cp:lastPrinted>
  <dcterms:created xsi:type="dcterms:W3CDTF">2019-10-07T06:40:00Z</dcterms:created>
  <dcterms:modified xsi:type="dcterms:W3CDTF">2019-10-07T10:03:00Z</dcterms:modified>
</cp:coreProperties>
</file>